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80D5" w14:textId="2F95F529" w:rsidR="00AF56B7" w:rsidRPr="002D662E" w:rsidRDefault="002D662E" w:rsidP="002D662E">
      <w:pPr>
        <w:jc w:val="center"/>
        <w:rPr>
          <w:b/>
          <w:bCs/>
          <w:sz w:val="24"/>
          <w:szCs w:val="24"/>
        </w:rPr>
      </w:pPr>
      <w:r w:rsidRPr="002D662E">
        <w:rPr>
          <w:b/>
          <w:bCs/>
          <w:sz w:val="24"/>
          <w:szCs w:val="24"/>
        </w:rPr>
        <w:t>KULLANICI TALEPLİ TEKNİK KALİTE ÖLÇÜM KABUL BEYANI</w:t>
      </w:r>
    </w:p>
    <w:p w14:paraId="649D5699" w14:textId="77777777" w:rsidR="00AF56B7" w:rsidRPr="00AF56B7" w:rsidRDefault="00AF56B7" w:rsidP="00AF56B7">
      <w:pPr>
        <w:rPr>
          <w:sz w:val="24"/>
          <w:szCs w:val="24"/>
        </w:rPr>
      </w:pPr>
    </w:p>
    <w:p w14:paraId="12B41614" w14:textId="77777777" w:rsidR="002D662E" w:rsidRPr="002D662E" w:rsidRDefault="002D662E" w:rsidP="002D662E">
      <w:pPr>
        <w:jc w:val="center"/>
        <w:rPr>
          <w:sz w:val="24"/>
          <w:szCs w:val="24"/>
        </w:rPr>
      </w:pP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  <w:t>…/…/…</w:t>
      </w:r>
    </w:p>
    <w:p w14:paraId="21BFACEC" w14:textId="77777777" w:rsidR="002D662E" w:rsidRPr="002D662E" w:rsidRDefault="002D662E" w:rsidP="002D662E">
      <w:pPr>
        <w:jc w:val="center"/>
        <w:rPr>
          <w:sz w:val="24"/>
          <w:szCs w:val="24"/>
        </w:rPr>
      </w:pPr>
    </w:p>
    <w:p w14:paraId="5159A14A" w14:textId="77777777" w:rsidR="002D662E" w:rsidRPr="002D662E" w:rsidRDefault="002D662E" w:rsidP="002D662E">
      <w:pPr>
        <w:jc w:val="center"/>
        <w:rPr>
          <w:sz w:val="24"/>
          <w:szCs w:val="24"/>
        </w:rPr>
      </w:pPr>
      <w:r w:rsidRPr="002D662E">
        <w:rPr>
          <w:sz w:val="24"/>
          <w:szCs w:val="24"/>
        </w:rPr>
        <w:t>… ELEKTRİK DAĞITIM A.Ş.</w:t>
      </w:r>
    </w:p>
    <w:p w14:paraId="768D7FA0" w14:textId="0B6C451D" w:rsidR="002D662E" w:rsidRPr="002D662E" w:rsidRDefault="002D662E" w:rsidP="002D662E">
      <w:pPr>
        <w:jc w:val="both"/>
        <w:rPr>
          <w:sz w:val="24"/>
          <w:szCs w:val="24"/>
        </w:rPr>
      </w:pPr>
      <w:r w:rsidRPr="002D662E">
        <w:rPr>
          <w:sz w:val="24"/>
          <w:szCs w:val="24"/>
        </w:rPr>
        <w:t xml:space="preserve"> ...........................tesisat numaralı AG/OG müşterinizim. Enerji almakta olduğum noktanın ....................................................................................................................................................................................................sebeplerden dolayı teknik kalite verilerinin ölçülerek, EPDK Kurul Kararına uygun teknik rapor sonuçlarının tarafıma raporlanmasını arz ederim.</w:t>
      </w:r>
    </w:p>
    <w:p w14:paraId="2D6624F9" w14:textId="77777777" w:rsidR="002D662E" w:rsidRPr="002D662E" w:rsidRDefault="002D662E" w:rsidP="002D662E">
      <w:pPr>
        <w:rPr>
          <w:sz w:val="24"/>
          <w:szCs w:val="24"/>
        </w:rPr>
      </w:pPr>
    </w:p>
    <w:p w14:paraId="5465A88B" w14:textId="77777777" w:rsidR="002D662E" w:rsidRPr="002D662E" w:rsidRDefault="002D662E" w:rsidP="002D662E">
      <w:pPr>
        <w:ind w:left="720"/>
        <w:contextualSpacing/>
        <w:rPr>
          <w:sz w:val="24"/>
          <w:szCs w:val="24"/>
        </w:rPr>
      </w:pPr>
    </w:p>
    <w:p w14:paraId="5AFFCCD0" w14:textId="77777777" w:rsidR="002D662E" w:rsidRPr="002D662E" w:rsidRDefault="002D662E" w:rsidP="002D662E">
      <w:pPr>
        <w:ind w:left="720"/>
        <w:contextualSpacing/>
        <w:jc w:val="both"/>
        <w:rPr>
          <w:bCs/>
          <w:sz w:val="24"/>
          <w:szCs w:val="24"/>
        </w:rPr>
      </w:pPr>
      <w:r w:rsidRPr="002D66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F27DB" wp14:editId="3848C58A">
                <wp:simplePos x="0" y="0"/>
                <wp:positionH relativeFrom="column">
                  <wp:posOffset>222250</wp:posOffset>
                </wp:positionH>
                <wp:positionV relativeFrom="paragraph">
                  <wp:posOffset>50165</wp:posOffset>
                </wp:positionV>
                <wp:extent cx="139700" cy="114300"/>
                <wp:effectExtent l="0" t="0" r="12700" b="19050"/>
                <wp:wrapNone/>
                <wp:docPr id="918958940" name="Dikdörtgen 918958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DFAB6" id="Dikdörtgen 918958940" o:spid="_x0000_s1026" style="position:absolute;margin-left:17.5pt;margin-top:3.95pt;width:11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YfNQIAAJQEAAAOAAAAZHJzL2Uyb0RvYy54bWysVE2P2jAQvVfqf7B8L0mWtruNCCsEohe0&#10;iwTVnmcdh0RybHdsCPTXd+wE2K9T1RzM2B4/z3t+w+T+2Cp2kOgaowuejVLOpBambPSu4L+2yy93&#10;nDkPugRltCz4STp+P/38adLZXN6Y2qhSIiMQ7fLOFrz23uZJ4kQtW3AjY6WmzcpgC56muEtKhI7Q&#10;W5XcpOn3pDNYWjRCOkeri36TTyN+VUnhH6vKSc9Uwak2H0eM43MYk+kE8h2CrRsxlAH/UEULjaZL&#10;L1AL8MD22LyDahuBxpnKj4RpE1NVjZCRA7HJ0jdsNjVYGbmQOM5eZHL/D1Y8HDZ2jSRDZ13uKAws&#10;jhW24ZfqY8co1ukiljx6JmgxG/+4TUlSQVtZ9nVMMaEk18MWnf8pTctCUHCkt4gSwWHlfJ96Tgl3&#10;OaOactkoFScnN1fIDkDPRq9dmo4zBc7TYsGX8Rtue3VMadYVfJzdfqO6gOxUKfAUtrYsuNM7zkDt&#10;yKfCYyzl1WH37s4tcX1xbxq/j+4NPBbg6r7giDqkKR3oyOjEgfZV6BA9m/K0Roamt6azYtkQ2orI&#10;rgHJiyQx9Zd/pKFShuiZIeKsNvjno/WQTxahXc468jZx/70HlJzpfTs3pGlGXWlFDAkfvTqHFZr2&#10;iVpqFhBoC7QgnF6xYTL3ff9QUwo5m8U0MrMFv9IbKwJ44Bw02R6fAO1gAE9qPpizpyF/44M+lxx0&#10;VWWYkPWjsYY2Db31ch6zrn8m078AAAD//wMAUEsDBBQABgAIAAAAIQA30gul2wAAAAYBAAAPAAAA&#10;ZHJzL2Rvd25yZXYueG1sTI/BTsMwEETvSPyDtUjcqEOrUBqyqRBSL1UvBJA4buJtEojXIXbT8PeY&#10;ExxHM5p5k29n26uJR985QbhdJKBYamc6aRBeX3Y396B8IDHUO2GEb/awLS4vcsqMO8szT2VoVCwR&#10;nxFCG8KQae3rli35hRtYond0o6UQ5dhoM9I5ltteL5PkTlvqJC60NPBTy/VnebII+7fpg+2het8f&#10;Vo7Kztiv3dEiXl/Njw+gAs/hLwy/+BEdishUuZMYr3qEVRqvBIT1BlS003WUFcIy3YAucv0fv/gB&#10;AAD//wMAUEsBAi0AFAAGAAgAAAAhALaDOJL+AAAA4QEAABMAAAAAAAAAAAAAAAAAAAAAAFtDb250&#10;ZW50X1R5cGVzXS54bWxQSwECLQAUAAYACAAAACEAOP0h/9YAAACUAQAACwAAAAAAAAAAAAAAAAAv&#10;AQAAX3JlbHMvLnJlbHNQSwECLQAUAAYACAAAACEAXUcGHzUCAACUBAAADgAAAAAAAAAAAAAAAAAu&#10;AgAAZHJzL2Uyb0RvYy54bWxQSwECLQAUAAYACAAAACEAN9ILpdsAAAAGAQAADwAAAAAAAAAAAAAA&#10;AACPBAAAZHJzL2Rvd25yZXYueG1sUEsFBgAAAAAEAAQA8wAAAJcFAAAAAA==&#10;" fillcolor="window" strokecolor="windowText" strokeweight=".25pt"/>
            </w:pict>
          </mc:Fallback>
        </mc:AlternateContent>
      </w:r>
      <w:r w:rsidRPr="002D662E">
        <w:rPr>
          <w:bCs/>
          <w:sz w:val="24"/>
          <w:szCs w:val="24"/>
        </w:rPr>
        <w:t xml:space="preserve">Ölçümde kullanılacak </w:t>
      </w:r>
      <w:r w:rsidRPr="002D662E">
        <w:rPr>
          <w:b/>
          <w:bCs/>
          <w:sz w:val="24"/>
          <w:szCs w:val="24"/>
        </w:rPr>
        <w:t>EN 61000-4-30</w:t>
      </w:r>
      <w:r w:rsidRPr="002D662E">
        <w:rPr>
          <w:bCs/>
          <w:sz w:val="24"/>
          <w:szCs w:val="24"/>
        </w:rPr>
        <w:t xml:space="preserve"> standardına uygun teknik kalite ölçümü yapabilen ve </w:t>
      </w:r>
      <w:r w:rsidRPr="002D662E">
        <w:rPr>
          <w:b/>
          <w:bCs/>
          <w:sz w:val="24"/>
          <w:szCs w:val="24"/>
        </w:rPr>
        <w:t>TS EN50160:2011</w:t>
      </w:r>
      <w:r w:rsidRPr="002D662E">
        <w:rPr>
          <w:bCs/>
          <w:sz w:val="24"/>
          <w:szCs w:val="24"/>
        </w:rPr>
        <w:t xml:space="preserve"> standardına uygun raporlayabilen özelliklerde</w:t>
      </w:r>
      <w:r w:rsidRPr="002D662E">
        <w:rPr>
          <w:b/>
          <w:bCs/>
          <w:sz w:val="24"/>
          <w:szCs w:val="24"/>
        </w:rPr>
        <w:t xml:space="preserve"> </w:t>
      </w:r>
      <w:r w:rsidRPr="002D662E">
        <w:rPr>
          <w:bCs/>
          <w:sz w:val="24"/>
          <w:szCs w:val="24"/>
        </w:rPr>
        <w:t xml:space="preserve">yapılacak cihazı </w:t>
      </w:r>
      <w:r w:rsidRPr="002D662E">
        <w:rPr>
          <w:b/>
          <w:bCs/>
          <w:sz w:val="24"/>
          <w:szCs w:val="24"/>
        </w:rPr>
        <w:t xml:space="preserve">Dağıtım Şirketi’nin tedarik etmesi (DŞC) </w:t>
      </w:r>
      <w:r w:rsidRPr="002D662E">
        <w:rPr>
          <w:bCs/>
          <w:sz w:val="24"/>
          <w:szCs w:val="24"/>
        </w:rPr>
        <w:t>durumu,</w:t>
      </w:r>
    </w:p>
    <w:p w14:paraId="22612C1E" w14:textId="77777777" w:rsidR="002D662E" w:rsidRPr="002D662E" w:rsidRDefault="002D662E" w:rsidP="002D662E">
      <w:pPr>
        <w:ind w:left="720"/>
        <w:contextualSpacing/>
        <w:jc w:val="both"/>
        <w:rPr>
          <w:bCs/>
          <w:sz w:val="24"/>
          <w:szCs w:val="24"/>
        </w:rPr>
      </w:pPr>
    </w:p>
    <w:p w14:paraId="04E64B9A" w14:textId="77777777" w:rsidR="002D662E" w:rsidRPr="002D662E" w:rsidRDefault="002D662E" w:rsidP="002D662E">
      <w:pPr>
        <w:ind w:left="720"/>
        <w:contextualSpacing/>
        <w:jc w:val="both"/>
        <w:rPr>
          <w:b/>
          <w:bCs/>
          <w:sz w:val="24"/>
          <w:szCs w:val="24"/>
        </w:rPr>
      </w:pPr>
      <w:r w:rsidRPr="002D66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F15D3" wp14:editId="55851F8F">
                <wp:simplePos x="0" y="0"/>
                <wp:positionH relativeFrom="column">
                  <wp:posOffset>2748079</wp:posOffset>
                </wp:positionH>
                <wp:positionV relativeFrom="paragraph">
                  <wp:posOffset>33655</wp:posOffset>
                </wp:positionV>
                <wp:extent cx="139700" cy="114300"/>
                <wp:effectExtent l="0" t="0" r="12700" b="19050"/>
                <wp:wrapNone/>
                <wp:docPr id="945268515" name="Dikdörtgen 945268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CD542" id="Dikdörtgen 945268515" o:spid="_x0000_s1026" style="position:absolute;margin-left:216.4pt;margin-top:2.65pt;width:11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YfNQIAAJQEAAAOAAAAZHJzL2Uyb0RvYy54bWysVE2P2jAQvVfqf7B8L0mWtruNCCsEohe0&#10;iwTVnmcdh0RybHdsCPTXd+wE2K9T1RzM2B4/z3t+w+T+2Cp2kOgaowuejVLOpBambPSu4L+2yy93&#10;nDkPugRltCz4STp+P/38adLZXN6Y2qhSIiMQ7fLOFrz23uZJ4kQtW3AjY6WmzcpgC56muEtKhI7Q&#10;W5XcpOn3pDNYWjRCOkeri36TTyN+VUnhH6vKSc9Uwak2H0eM43MYk+kE8h2CrRsxlAH/UEULjaZL&#10;L1AL8MD22LyDahuBxpnKj4RpE1NVjZCRA7HJ0jdsNjVYGbmQOM5eZHL/D1Y8HDZ2jSRDZ13uKAws&#10;jhW24ZfqY8co1ukiljx6JmgxG/+4TUlSQVtZ9nVMMaEk18MWnf8pTctCUHCkt4gSwWHlfJ96Tgl3&#10;OaOactkoFScnN1fIDkDPRq9dmo4zBc7TYsGX8Rtue3VMadYVfJzdfqO6gOxUKfAUtrYsuNM7zkDt&#10;yKfCYyzl1WH37s4tcX1xbxq/j+4NPBbg6r7giDqkKR3oyOjEgfZV6BA9m/K0Roamt6azYtkQ2orI&#10;rgHJiyQx9Zd/pKFShuiZIeKsNvjno/WQTxahXc468jZx/70HlJzpfTs3pGlGXWlFDAkfvTqHFZr2&#10;iVpqFhBoC7QgnF6xYTL3ff9QUwo5m8U0MrMFv9IbKwJ44Bw02R6fAO1gAE9qPpizpyF/44M+lxx0&#10;VWWYkPWjsYY2Db31ch6zrn8m078AAAD//wMAUEsDBBQABgAIAAAAIQCnnYCk3AAAAAgBAAAPAAAA&#10;ZHJzL2Rvd25yZXYueG1sTI/BTsMwEETvSPyDtUjcqEOcIhTiVAipl6oXAkgcN/E2SRuvQ+ym4e8x&#10;JziOZjTzptgsdhAzTb53rOF+lYAgbpzpudXw/ra9ewThA7LBwTFp+CYPm/L6qsDcuAu/0lyFVsQS&#10;9jlq6EIYcyl905FFv3IjcfQObrIYopxaaSa8xHI7yDRJHqTFnuNChyO9dNScqrPVsPuYj2T39edu&#10;rxxWvbFf24PV+vZmeX4CEWgJf2H4xY/oUEam2p3ZeDFoyFQa0YOGtQIR/WydRV1rSJUCWRby/4Hy&#10;BwAA//8DAFBLAQItABQABgAIAAAAIQC2gziS/gAAAOEBAAATAAAAAAAAAAAAAAAAAAAAAABbQ29u&#10;dGVudF9UeXBlc10ueG1sUEsBAi0AFAAGAAgAAAAhADj9If/WAAAAlAEAAAsAAAAAAAAAAAAAAAAA&#10;LwEAAF9yZWxzLy5yZWxzUEsBAi0AFAAGAAgAAAAhAF1HBh81AgAAlAQAAA4AAAAAAAAAAAAAAAAA&#10;LgIAAGRycy9lMm9Eb2MueG1sUEsBAi0AFAAGAAgAAAAhAKedgKTcAAAACAEAAA8AAAAAAAAAAAAA&#10;AAAAjwQAAGRycy9kb3ducmV2LnhtbFBLBQYAAAAABAAEAPMAAACYBQAAAAA=&#10;" fillcolor="window" strokecolor="windowText" strokeweight=".25pt"/>
            </w:pict>
          </mc:Fallback>
        </mc:AlternateContent>
      </w:r>
      <w:r w:rsidRPr="002D66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89DF8" wp14:editId="1E7117F3">
                <wp:simplePos x="0" y="0"/>
                <wp:positionH relativeFrom="column">
                  <wp:posOffset>1485265</wp:posOffset>
                </wp:positionH>
                <wp:positionV relativeFrom="paragraph">
                  <wp:posOffset>38100</wp:posOffset>
                </wp:positionV>
                <wp:extent cx="139700" cy="114300"/>
                <wp:effectExtent l="0" t="0" r="1270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7A981" id="Dikdörtgen 10" o:spid="_x0000_s1026" style="position:absolute;margin-left:116.95pt;margin-top:3pt;width:11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YfNQIAAJQEAAAOAAAAZHJzL2Uyb0RvYy54bWysVE2P2jAQvVfqf7B8L0mWtruNCCsEohe0&#10;iwTVnmcdh0RybHdsCPTXd+wE2K9T1RzM2B4/z3t+w+T+2Cp2kOgaowuejVLOpBambPSu4L+2yy93&#10;nDkPugRltCz4STp+P/38adLZXN6Y2qhSIiMQ7fLOFrz23uZJ4kQtW3AjY6WmzcpgC56muEtKhI7Q&#10;W5XcpOn3pDNYWjRCOkeri36TTyN+VUnhH6vKSc9Uwak2H0eM43MYk+kE8h2CrRsxlAH/UEULjaZL&#10;L1AL8MD22LyDahuBxpnKj4RpE1NVjZCRA7HJ0jdsNjVYGbmQOM5eZHL/D1Y8HDZ2jSRDZ13uKAws&#10;jhW24ZfqY8co1ukiljx6JmgxG/+4TUlSQVtZ9nVMMaEk18MWnf8pTctCUHCkt4gSwWHlfJ96Tgl3&#10;OaOactkoFScnN1fIDkDPRq9dmo4zBc7TYsGX8Rtue3VMadYVfJzdfqO6gOxUKfAUtrYsuNM7zkDt&#10;yKfCYyzl1WH37s4tcX1xbxq/j+4NPBbg6r7giDqkKR3oyOjEgfZV6BA9m/K0Roamt6azYtkQ2orI&#10;rgHJiyQx9Zd/pKFShuiZIeKsNvjno/WQTxahXc468jZx/70HlJzpfTs3pGlGXWlFDAkfvTqHFZr2&#10;iVpqFhBoC7QgnF6xYTL3ff9QUwo5m8U0MrMFv9IbKwJ44Bw02R6fAO1gAE9qPpizpyF/44M+lxx0&#10;VWWYkPWjsYY2Db31ch6zrn8m078AAAD//wMAUEsDBBQABgAIAAAAIQDdxJeI3AAAAAgBAAAPAAAA&#10;ZHJzL2Rvd25yZXYueG1sTI/BTsMwEETvSPyDtUjcqENCKwhxKoTUS9ULLUgcN/E2CcTrELtp+HuW&#10;E9x2NKPZN8V6dr2aaAydZwO3iwQUce1tx42B18Pm5h5UiMgWe89k4JsCrMvLiwJz68/8QtM+NkpK&#10;OORooI1xyLUOdUsOw8IPxOId/egwihwbbUc8S7nrdZokK+2wY/nQ4kDPLdWf+5MzsH2bPsjtqvft&#10;LvO476z72hydMddX89MjqEhz/AvDL76gQylMlT+xDao3kGbZg0QNrGSS+OlyKbqS4y4BXRb6/4Dy&#10;BwAA//8DAFBLAQItABQABgAIAAAAIQC2gziS/gAAAOEBAAATAAAAAAAAAAAAAAAAAAAAAABbQ29u&#10;dGVudF9UeXBlc10ueG1sUEsBAi0AFAAGAAgAAAAhADj9If/WAAAAlAEAAAsAAAAAAAAAAAAAAAAA&#10;LwEAAF9yZWxzLy5yZWxzUEsBAi0AFAAGAAgAAAAhAF1HBh81AgAAlAQAAA4AAAAAAAAAAAAAAAAA&#10;LgIAAGRycy9lMm9Eb2MueG1sUEsBAi0AFAAGAAgAAAAhAN3El4jcAAAACAEAAA8AAAAAAAAAAAAA&#10;AAAAjwQAAGRycy9kb3ducmV2LnhtbFBLBQYAAAAABAAEAPMAAACYBQAAAAA=&#10;" fillcolor="window" strokecolor="windowText" strokeweight=".25pt"/>
            </w:pict>
          </mc:Fallback>
        </mc:AlternateContent>
      </w:r>
      <w:r w:rsidRPr="002D662E">
        <w:rPr>
          <w:bCs/>
          <w:sz w:val="24"/>
          <w:szCs w:val="24"/>
        </w:rPr>
        <w:tab/>
      </w:r>
      <w:r w:rsidRPr="002D662E">
        <w:rPr>
          <w:b/>
          <w:bCs/>
          <w:sz w:val="24"/>
          <w:szCs w:val="24"/>
        </w:rPr>
        <w:t xml:space="preserve">A Sınıfı                     S Sınıfı </w:t>
      </w:r>
    </w:p>
    <w:p w14:paraId="11EEF81D" w14:textId="77777777" w:rsidR="002D662E" w:rsidRPr="002D662E" w:rsidRDefault="002D662E" w:rsidP="002D662E">
      <w:pPr>
        <w:ind w:left="360"/>
        <w:rPr>
          <w:sz w:val="24"/>
          <w:szCs w:val="24"/>
        </w:rPr>
      </w:pPr>
    </w:p>
    <w:p w14:paraId="17B1279C" w14:textId="77777777" w:rsidR="002D662E" w:rsidRPr="002D662E" w:rsidRDefault="002D662E" w:rsidP="002D662E">
      <w:pPr>
        <w:ind w:left="720"/>
        <w:contextualSpacing/>
        <w:jc w:val="both"/>
        <w:rPr>
          <w:b/>
          <w:sz w:val="24"/>
          <w:szCs w:val="24"/>
        </w:rPr>
      </w:pPr>
      <w:r w:rsidRPr="002D66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08BA2" wp14:editId="56E9B532">
                <wp:simplePos x="0" y="0"/>
                <wp:positionH relativeFrom="column">
                  <wp:posOffset>194310</wp:posOffset>
                </wp:positionH>
                <wp:positionV relativeFrom="paragraph">
                  <wp:posOffset>36830</wp:posOffset>
                </wp:positionV>
                <wp:extent cx="139700" cy="114300"/>
                <wp:effectExtent l="0" t="0" r="1270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C25523" w14:textId="77777777" w:rsidR="002D662E" w:rsidRDefault="002D662E" w:rsidP="002D66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08BA2" id="Dikdörtgen 5" o:spid="_x0000_s1026" style="position:absolute;left:0;text-align:left;margin-left:15.3pt;margin-top:2.9pt;width:11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MtPAIAAJ8EAAAOAAAAZHJzL2Uyb0RvYy54bWysVE2P2jAQvVfqf7B8L0mWtrtFhBUC0Qva&#10;RYJqz4PjkEiO7Y4NCf31HTth2a9T1RzM2B4/z3t+w/S+axQ7SXS10TnPRilnUgtT1PqQ81+71Zc7&#10;zpwHXYAyWub8LB2/n33+NG3tRN6YyqhCIiMQ7SatzXnlvZ0kiROVbMCNjJWaNkuDDXia4iEpEFpC&#10;b1Ryk6bfk9ZgYdEI6RytLvtNPov4ZSmFfyxLJz1TOafafBwxjvswJrMpTA4ItqrFUAb8QxUN1Jou&#10;fYZaggd2xPodVFMLNM6UfiRMk5iyrIWMHIhNlr5hs63AysiFxHH2WSb3/2DFw2lrN0gytNZNHIWB&#10;RVdiE36pPtZFsc7PYsnOM0GL2fjHbUqSCtrKsq9jigkluR626PxPaRoWgpwjvUWUCE5r5/vUS0q4&#10;yxlVF6taqTg5u4VCdgJ6NnrtwrScKXCeFnO+it9w26tjSrM25+Ps9hvVBWSnUoGnsLFFzp0+cAbq&#10;QD4VHmMprw67d3fuiOuLe9P4fXRv4LEEV/UFR9QhTelAR0YnDrSvQofId/tuUH9vivMGGZrepc6K&#10;VU3Aa+K9ASRbktrUav6RhlIZYmqGiLPK4J+P1kM+uYV2OWvJ5iTD7yOg5Ewfm4UheTNqUCtiSPjo&#10;1SUs0TRP1F3zgEBboAXh9OINk4XvW4n6U8j5PKaRry34td5aEcAD/SDPrnsCtIMXPAn7YC72hskb&#10;S/S5ZKYgUK/KMKEuiB4bOja02ct5zLr+r8z+AgAA//8DAFBLAwQUAAYACAAAACEABx6lg9oAAAAG&#10;AQAADwAAAGRycy9kb3ducmV2LnhtbEyPQUvDQBSE74L/YXmCN7sxoaXEvBQReim9GBU8vmRfk2h2&#10;N2a3afz3Pk96HGaY+abYLXZQM0+h9w7hfpWAYtd407sW4fVlf7cFFSI5Q4N3jPDNAXbl9VVBufEX&#10;98xzFVslJS7khNDFOOZah6ZjS2HlR3binfxkKYqcWm0muki5HXSaJBttqXey0NHITx03n9XZIhze&#10;5g+2x/r9cMw8Vb2xX/uTRby9WR4fQEVe4l8YfvEFHUphqv3ZmaAGhCzZSBJhLQfEXqcia4Q024Iu&#10;C/0fv/wBAAD//wMAUEsBAi0AFAAGAAgAAAAhALaDOJL+AAAA4QEAABMAAAAAAAAAAAAAAAAAAAAA&#10;AFtDb250ZW50X1R5cGVzXS54bWxQSwECLQAUAAYACAAAACEAOP0h/9YAAACUAQAACwAAAAAAAAAA&#10;AAAAAAAvAQAAX3JlbHMvLnJlbHNQSwECLQAUAAYACAAAACEA8ZYDLTwCAACfBAAADgAAAAAAAAAA&#10;AAAAAAAuAgAAZHJzL2Uyb0RvYy54bWxQSwECLQAUAAYACAAAACEABx6lg9oAAAAGAQAADwAAAAAA&#10;AAAAAAAAAACWBAAAZHJzL2Rvd25yZXYueG1sUEsFBgAAAAAEAAQA8wAAAJ0FAAAAAA==&#10;" fillcolor="window" strokecolor="windowText" strokeweight=".25pt">
                <v:textbox>
                  <w:txbxContent>
                    <w:p w14:paraId="54C25523" w14:textId="77777777" w:rsidR="002D662E" w:rsidRDefault="002D662E" w:rsidP="002D66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D662E">
        <w:rPr>
          <w:bCs/>
          <w:sz w:val="24"/>
          <w:szCs w:val="24"/>
        </w:rPr>
        <w:t xml:space="preserve">Ölçümde kullanılacak </w:t>
      </w:r>
      <w:r w:rsidRPr="002D662E">
        <w:rPr>
          <w:b/>
          <w:bCs/>
          <w:sz w:val="24"/>
          <w:szCs w:val="24"/>
        </w:rPr>
        <w:t>EN 61000-4-30</w:t>
      </w:r>
      <w:r w:rsidRPr="002D662E">
        <w:rPr>
          <w:bCs/>
          <w:sz w:val="24"/>
          <w:szCs w:val="24"/>
        </w:rPr>
        <w:t xml:space="preserve"> standardına uygun teknik kalite ölçümü yapabilen ve </w:t>
      </w:r>
      <w:r w:rsidRPr="002D662E">
        <w:rPr>
          <w:b/>
          <w:bCs/>
          <w:sz w:val="24"/>
          <w:szCs w:val="24"/>
        </w:rPr>
        <w:t>TS EN50160:2011</w:t>
      </w:r>
      <w:r w:rsidRPr="002D662E">
        <w:rPr>
          <w:bCs/>
          <w:sz w:val="24"/>
          <w:szCs w:val="24"/>
        </w:rPr>
        <w:t xml:space="preserve"> standardına uygun raporlayabilen özelliklerde</w:t>
      </w:r>
      <w:r w:rsidRPr="002D662E">
        <w:rPr>
          <w:b/>
          <w:bCs/>
          <w:sz w:val="24"/>
          <w:szCs w:val="24"/>
        </w:rPr>
        <w:t xml:space="preserve"> </w:t>
      </w:r>
      <w:r w:rsidRPr="002D662E">
        <w:rPr>
          <w:bCs/>
          <w:sz w:val="24"/>
          <w:szCs w:val="24"/>
        </w:rPr>
        <w:t xml:space="preserve">yapılacak cihazı </w:t>
      </w:r>
      <w:r w:rsidRPr="002D662E">
        <w:rPr>
          <w:b/>
          <w:bCs/>
          <w:sz w:val="24"/>
          <w:szCs w:val="24"/>
        </w:rPr>
        <w:t xml:space="preserve">Kullanıcının tedarik etmesi (KC) </w:t>
      </w:r>
      <w:r w:rsidRPr="002D662E">
        <w:rPr>
          <w:bCs/>
          <w:sz w:val="24"/>
          <w:szCs w:val="24"/>
        </w:rPr>
        <w:t>durumu,</w:t>
      </w:r>
    </w:p>
    <w:p w14:paraId="0249528F" w14:textId="77777777" w:rsidR="002D662E" w:rsidRPr="002D662E" w:rsidRDefault="002D662E" w:rsidP="002D662E">
      <w:pPr>
        <w:ind w:left="360"/>
        <w:rPr>
          <w:sz w:val="24"/>
          <w:szCs w:val="24"/>
        </w:rPr>
      </w:pPr>
    </w:p>
    <w:p w14:paraId="51F0E4FB" w14:textId="77777777" w:rsidR="002D662E" w:rsidRPr="002D662E" w:rsidRDefault="002D662E" w:rsidP="002D662E">
      <w:pPr>
        <w:ind w:left="720"/>
        <w:contextualSpacing/>
        <w:jc w:val="both"/>
        <w:rPr>
          <w:bCs/>
          <w:sz w:val="24"/>
          <w:szCs w:val="24"/>
        </w:rPr>
      </w:pPr>
      <w:r w:rsidRPr="002D66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91601" wp14:editId="492E1235">
                <wp:simplePos x="0" y="0"/>
                <wp:positionH relativeFrom="column">
                  <wp:posOffset>260350</wp:posOffset>
                </wp:positionH>
                <wp:positionV relativeFrom="paragraph">
                  <wp:posOffset>50800</wp:posOffset>
                </wp:positionV>
                <wp:extent cx="139700" cy="114300"/>
                <wp:effectExtent l="0" t="0" r="1270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51FD6" id="Dikdörtgen 9" o:spid="_x0000_s1026" style="position:absolute;margin-left:20.5pt;margin-top:4pt;width:11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YfNQIAAJQEAAAOAAAAZHJzL2Uyb0RvYy54bWysVE2P2jAQvVfqf7B8L0mWtruNCCsEohe0&#10;iwTVnmcdh0RybHdsCPTXd+wE2K9T1RzM2B4/z3t+w+T+2Cp2kOgaowuejVLOpBambPSu4L+2yy93&#10;nDkPugRltCz4STp+P/38adLZXN6Y2qhSIiMQ7fLOFrz23uZJ4kQtW3AjY6WmzcpgC56muEtKhI7Q&#10;W5XcpOn3pDNYWjRCOkeri36TTyN+VUnhH6vKSc9Uwak2H0eM43MYk+kE8h2CrRsxlAH/UEULjaZL&#10;L1AL8MD22LyDahuBxpnKj4RpE1NVjZCRA7HJ0jdsNjVYGbmQOM5eZHL/D1Y8HDZ2jSRDZ13uKAws&#10;jhW24ZfqY8co1ukiljx6JmgxG/+4TUlSQVtZ9nVMMaEk18MWnf8pTctCUHCkt4gSwWHlfJ96Tgl3&#10;OaOactkoFScnN1fIDkDPRq9dmo4zBc7TYsGX8Rtue3VMadYVfJzdfqO6gOxUKfAUtrYsuNM7zkDt&#10;yKfCYyzl1WH37s4tcX1xbxq/j+4NPBbg6r7giDqkKR3oyOjEgfZV6BA9m/K0Roamt6azYtkQ2orI&#10;rgHJiyQx9Zd/pKFShuiZIeKsNvjno/WQTxahXc468jZx/70HlJzpfTs3pGlGXWlFDAkfvTqHFZr2&#10;iVpqFhBoC7QgnF6xYTL3ff9QUwo5m8U0MrMFv9IbKwJ44Bw02R6fAO1gAE9qPpizpyF/44M+lxx0&#10;VWWYkPWjsYY2Db31ch6zrn8m078AAAD//wMAUEsDBBQABgAIAAAAIQAxzRNP2wAAAAYBAAAPAAAA&#10;ZHJzL2Rvd25yZXYueG1sTI9BS8NAEIXvgv9hGaE3u2krocRsigi9lF4aFTxOstMkmp2N2W0a/73j&#10;SU+P4Q3vfS/fza5XE42h82xgtUxAEdfedtwYeH3Z329BhYhssfdMBr4pwK64vckxs/7KJ5rK2CgJ&#10;4ZChgTbGIdM61C05DEs/EIt39qPDKOfYaDviVcJdr9dJkmqHHUtDiwM9t1R/lhdn4PA2fZA7Vu+H&#10;48Zj2Vn3tT87YxZ389MjqEhz/HuGX3xBh0KYKn9hG1Rv4GElU6KBrYjY6Ua0MrBOE9BFrv/jFz8A&#10;AAD//wMAUEsBAi0AFAAGAAgAAAAhALaDOJL+AAAA4QEAABMAAAAAAAAAAAAAAAAAAAAAAFtDb250&#10;ZW50X1R5cGVzXS54bWxQSwECLQAUAAYACAAAACEAOP0h/9YAAACUAQAACwAAAAAAAAAAAAAAAAAv&#10;AQAAX3JlbHMvLnJlbHNQSwECLQAUAAYACAAAACEAXUcGHzUCAACUBAAADgAAAAAAAAAAAAAAAAAu&#10;AgAAZHJzL2Uyb0RvYy54bWxQSwECLQAUAAYACAAAACEAMc0TT9sAAAAGAQAADwAAAAAAAAAAAAAA&#10;AACPBAAAZHJzL2Rvd25yZXYueG1sUEsFBgAAAAAEAAQA8wAAAJcFAAAAAA==&#10;" fillcolor="window" strokecolor="windowText" strokeweight=".25pt"/>
            </w:pict>
          </mc:Fallback>
        </mc:AlternateContent>
      </w:r>
      <w:r w:rsidRPr="002D662E">
        <w:rPr>
          <w:sz w:val="24"/>
          <w:szCs w:val="24"/>
        </w:rPr>
        <w:t xml:space="preserve">Kullanıcının enerji ölçümünün </w:t>
      </w:r>
      <w:r w:rsidRPr="002D662E">
        <w:rPr>
          <w:b/>
          <w:sz w:val="24"/>
          <w:szCs w:val="24"/>
        </w:rPr>
        <w:t>TS EN 61000-4-30</w:t>
      </w:r>
      <w:r w:rsidRPr="002D662E">
        <w:rPr>
          <w:sz w:val="24"/>
          <w:szCs w:val="24"/>
        </w:rPr>
        <w:t xml:space="preserve"> standardına uygun teknik kalite ölçümü yapabilen ve </w:t>
      </w:r>
      <w:r w:rsidRPr="002D662E">
        <w:rPr>
          <w:b/>
          <w:bCs/>
          <w:sz w:val="24"/>
          <w:szCs w:val="24"/>
        </w:rPr>
        <w:t>TS EN 50160:2011</w:t>
      </w:r>
      <w:r w:rsidRPr="002D662E">
        <w:rPr>
          <w:bCs/>
          <w:sz w:val="24"/>
          <w:szCs w:val="24"/>
        </w:rPr>
        <w:t xml:space="preserve"> standardına uygun raporlama yapabilen </w:t>
      </w:r>
      <w:r w:rsidRPr="002D662E">
        <w:rPr>
          <w:b/>
          <w:bCs/>
          <w:sz w:val="24"/>
          <w:szCs w:val="24"/>
        </w:rPr>
        <w:t>akıllı sayaç (AS)</w:t>
      </w:r>
      <w:r w:rsidRPr="002D662E">
        <w:rPr>
          <w:bCs/>
          <w:sz w:val="24"/>
          <w:szCs w:val="24"/>
        </w:rPr>
        <w:t xml:space="preserve"> ile yapılması durumu,</w:t>
      </w:r>
    </w:p>
    <w:p w14:paraId="218D5165" w14:textId="77777777" w:rsidR="002D662E" w:rsidRPr="002D662E" w:rsidRDefault="002D662E" w:rsidP="002D662E">
      <w:pPr>
        <w:ind w:left="720"/>
        <w:contextualSpacing/>
        <w:jc w:val="both"/>
        <w:rPr>
          <w:bCs/>
          <w:sz w:val="24"/>
          <w:szCs w:val="24"/>
        </w:rPr>
      </w:pPr>
    </w:p>
    <w:p w14:paraId="457862DD" w14:textId="77777777" w:rsidR="002D662E" w:rsidRPr="002D662E" w:rsidRDefault="002D662E" w:rsidP="002D662E">
      <w:pPr>
        <w:ind w:left="720"/>
        <w:contextualSpacing/>
        <w:jc w:val="both"/>
        <w:rPr>
          <w:bCs/>
          <w:sz w:val="24"/>
          <w:szCs w:val="24"/>
        </w:rPr>
      </w:pPr>
      <w:r w:rsidRPr="002D66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D6009" wp14:editId="6FD9F882">
                <wp:simplePos x="0" y="0"/>
                <wp:positionH relativeFrom="column">
                  <wp:posOffset>260350</wp:posOffset>
                </wp:positionH>
                <wp:positionV relativeFrom="paragraph">
                  <wp:posOffset>50800</wp:posOffset>
                </wp:positionV>
                <wp:extent cx="139700" cy="114300"/>
                <wp:effectExtent l="0" t="0" r="12700" b="19050"/>
                <wp:wrapNone/>
                <wp:docPr id="2139314285" name="Dikdörtgen 2139314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C2761" id="Dikdörtgen 2139314285" o:spid="_x0000_s1026" style="position:absolute;margin-left:20.5pt;margin-top:4pt;width:11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YfNQIAAJQEAAAOAAAAZHJzL2Uyb0RvYy54bWysVE2P2jAQvVfqf7B8L0mWtruNCCsEohe0&#10;iwTVnmcdh0RybHdsCPTXd+wE2K9T1RzM2B4/z3t+w+T+2Cp2kOgaowuejVLOpBambPSu4L+2yy93&#10;nDkPugRltCz4STp+P/38adLZXN6Y2qhSIiMQ7fLOFrz23uZJ4kQtW3AjY6WmzcpgC56muEtKhI7Q&#10;W5XcpOn3pDNYWjRCOkeri36TTyN+VUnhH6vKSc9Uwak2H0eM43MYk+kE8h2CrRsxlAH/UEULjaZL&#10;L1AL8MD22LyDahuBxpnKj4RpE1NVjZCRA7HJ0jdsNjVYGbmQOM5eZHL/D1Y8HDZ2jSRDZ13uKAws&#10;jhW24ZfqY8co1ukiljx6JmgxG/+4TUlSQVtZ9nVMMaEk18MWnf8pTctCUHCkt4gSwWHlfJ96Tgl3&#10;OaOactkoFScnN1fIDkDPRq9dmo4zBc7TYsGX8Rtue3VMadYVfJzdfqO6gOxUKfAUtrYsuNM7zkDt&#10;yKfCYyzl1WH37s4tcX1xbxq/j+4NPBbg6r7giDqkKR3oyOjEgfZV6BA9m/K0Roamt6azYtkQ2orI&#10;rgHJiyQx9Zd/pKFShuiZIeKsNvjno/WQTxahXc468jZx/70HlJzpfTs3pGlGXWlFDAkfvTqHFZr2&#10;iVpqFhBoC7QgnF6xYTL3ff9QUwo5m8U0MrMFv9IbKwJ44Bw02R6fAO1gAE9qPpizpyF/44M+lxx0&#10;VWWYkPWjsYY2Db31ch6zrn8m078AAAD//wMAUEsDBBQABgAIAAAAIQAxzRNP2wAAAAYBAAAPAAAA&#10;ZHJzL2Rvd25yZXYueG1sTI9BS8NAEIXvgv9hGaE3u2krocRsigi9lF4aFTxOstMkmp2N2W0a/73j&#10;SU+P4Q3vfS/fza5XE42h82xgtUxAEdfedtwYeH3Z329BhYhssfdMBr4pwK64vckxs/7KJ5rK2CgJ&#10;4ZChgTbGIdM61C05DEs/EIt39qPDKOfYaDviVcJdr9dJkmqHHUtDiwM9t1R/lhdn4PA2fZA7Vu+H&#10;48Zj2Vn3tT87YxZ389MjqEhz/HuGX3xBh0KYKn9hG1Rv4GElU6KBrYjY6Ua0MrBOE9BFrv/jFz8A&#10;AAD//wMAUEsBAi0AFAAGAAgAAAAhALaDOJL+AAAA4QEAABMAAAAAAAAAAAAAAAAAAAAAAFtDb250&#10;ZW50X1R5cGVzXS54bWxQSwECLQAUAAYACAAAACEAOP0h/9YAAACUAQAACwAAAAAAAAAAAAAAAAAv&#10;AQAAX3JlbHMvLnJlbHNQSwECLQAUAAYACAAAACEAXUcGHzUCAACUBAAADgAAAAAAAAAAAAAAAAAu&#10;AgAAZHJzL2Uyb0RvYy54bWxQSwECLQAUAAYACAAAACEAMc0TT9sAAAAGAQAADwAAAAAAAAAAAAAA&#10;AACPBAAAZHJzL2Rvd25yZXYueG1sUEsFBgAAAAAEAAQA8wAAAJcFAAAAAA==&#10;" fillcolor="window" strokecolor="windowText" strokeweight=".25pt"/>
            </w:pict>
          </mc:Fallback>
        </mc:AlternateContent>
      </w:r>
      <w:r w:rsidRPr="002D662E">
        <w:rPr>
          <w:sz w:val="24"/>
          <w:szCs w:val="24"/>
        </w:rPr>
        <w:t xml:space="preserve">Kullanıcının enerji ölçümünün </w:t>
      </w:r>
      <w:r w:rsidRPr="002D662E">
        <w:rPr>
          <w:b/>
          <w:sz w:val="24"/>
          <w:szCs w:val="24"/>
        </w:rPr>
        <w:t>TS EN 61000-4-30</w:t>
      </w:r>
      <w:r w:rsidRPr="002D662E">
        <w:rPr>
          <w:sz w:val="24"/>
          <w:szCs w:val="24"/>
        </w:rPr>
        <w:t xml:space="preserve"> standardına uygun teknik kalite ölçümü yapabilen ve </w:t>
      </w:r>
      <w:r w:rsidRPr="002D662E">
        <w:rPr>
          <w:b/>
          <w:bCs/>
          <w:sz w:val="24"/>
          <w:szCs w:val="24"/>
        </w:rPr>
        <w:t>TS EN 50160:2011</w:t>
      </w:r>
      <w:r w:rsidRPr="002D662E">
        <w:rPr>
          <w:bCs/>
          <w:sz w:val="24"/>
          <w:szCs w:val="24"/>
        </w:rPr>
        <w:t xml:space="preserve"> standardına uygun raporlama yapabilen </w:t>
      </w:r>
      <w:r w:rsidRPr="002D662E">
        <w:rPr>
          <w:b/>
          <w:bCs/>
          <w:sz w:val="24"/>
          <w:szCs w:val="24"/>
        </w:rPr>
        <w:t>teknik kalite cihazı (TKC)</w:t>
      </w:r>
      <w:r w:rsidRPr="002D662E">
        <w:rPr>
          <w:bCs/>
          <w:sz w:val="24"/>
          <w:szCs w:val="24"/>
        </w:rPr>
        <w:t xml:space="preserve"> ile yapılması durumu,</w:t>
      </w:r>
    </w:p>
    <w:p w14:paraId="36758397" w14:textId="77777777" w:rsidR="002D662E" w:rsidRPr="002D662E" w:rsidRDefault="002D662E" w:rsidP="002D662E">
      <w:pPr>
        <w:ind w:left="720"/>
        <w:contextualSpacing/>
        <w:jc w:val="both"/>
        <w:rPr>
          <w:bCs/>
          <w:sz w:val="24"/>
          <w:szCs w:val="24"/>
        </w:rPr>
      </w:pPr>
    </w:p>
    <w:p w14:paraId="55460063" w14:textId="77777777" w:rsidR="002D662E" w:rsidRPr="002D662E" w:rsidRDefault="002D662E" w:rsidP="002D662E">
      <w:pPr>
        <w:rPr>
          <w:sz w:val="24"/>
          <w:szCs w:val="24"/>
        </w:rPr>
      </w:pP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  <w:t>Adı Soyadı</w:t>
      </w:r>
    </w:p>
    <w:p w14:paraId="7989A935" w14:textId="77777777" w:rsidR="002D662E" w:rsidRPr="002D662E" w:rsidRDefault="002D662E" w:rsidP="002D662E">
      <w:pPr>
        <w:rPr>
          <w:sz w:val="24"/>
          <w:szCs w:val="24"/>
        </w:rPr>
      </w:pP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  <w:r w:rsidRPr="002D662E">
        <w:rPr>
          <w:sz w:val="24"/>
          <w:szCs w:val="24"/>
        </w:rPr>
        <w:tab/>
      </w:r>
    </w:p>
    <w:p w14:paraId="312D4EE4" w14:textId="77777777" w:rsidR="002D662E" w:rsidRPr="002D662E" w:rsidRDefault="002D662E" w:rsidP="002D662E">
      <w:pPr>
        <w:ind w:left="6372" w:firstLine="708"/>
        <w:rPr>
          <w:sz w:val="24"/>
          <w:szCs w:val="24"/>
        </w:rPr>
      </w:pPr>
      <w:r w:rsidRPr="002D662E">
        <w:rPr>
          <w:sz w:val="24"/>
          <w:szCs w:val="24"/>
        </w:rPr>
        <w:t>İmza</w:t>
      </w:r>
    </w:p>
    <w:p w14:paraId="32384564" w14:textId="77777777" w:rsidR="002D662E" w:rsidRPr="002D662E" w:rsidRDefault="002D662E" w:rsidP="002D662E">
      <w:pPr>
        <w:rPr>
          <w:sz w:val="24"/>
          <w:szCs w:val="24"/>
        </w:rPr>
      </w:pPr>
    </w:p>
    <w:p w14:paraId="33CAC886" w14:textId="77777777" w:rsidR="002D662E" w:rsidRPr="002D662E" w:rsidRDefault="002D662E" w:rsidP="002D662E">
      <w:pPr>
        <w:rPr>
          <w:sz w:val="24"/>
          <w:szCs w:val="24"/>
        </w:rPr>
      </w:pPr>
      <w:r w:rsidRPr="002D662E">
        <w:rPr>
          <w:sz w:val="24"/>
          <w:szCs w:val="24"/>
        </w:rPr>
        <w:t>Adres:</w:t>
      </w:r>
    </w:p>
    <w:p w14:paraId="057B8331" w14:textId="77777777" w:rsidR="002D662E" w:rsidRPr="002D662E" w:rsidRDefault="002D662E" w:rsidP="002D662E">
      <w:pPr>
        <w:rPr>
          <w:sz w:val="24"/>
          <w:szCs w:val="24"/>
        </w:rPr>
      </w:pPr>
    </w:p>
    <w:p w14:paraId="6E649F5A" w14:textId="77777777" w:rsidR="002D662E" w:rsidRPr="002D662E" w:rsidRDefault="002D662E" w:rsidP="002D662E">
      <w:pPr>
        <w:rPr>
          <w:sz w:val="24"/>
          <w:szCs w:val="24"/>
        </w:rPr>
      </w:pPr>
      <w:r w:rsidRPr="002D662E">
        <w:rPr>
          <w:sz w:val="24"/>
          <w:szCs w:val="24"/>
        </w:rPr>
        <w:t xml:space="preserve">Telefon Numarası: </w:t>
      </w:r>
    </w:p>
    <w:p w14:paraId="25423483" w14:textId="77777777" w:rsidR="002D662E" w:rsidRPr="002D662E" w:rsidRDefault="002D662E" w:rsidP="002D662E">
      <w:pPr>
        <w:rPr>
          <w:sz w:val="24"/>
          <w:szCs w:val="24"/>
        </w:rPr>
      </w:pPr>
    </w:p>
    <w:p w14:paraId="30D386F3" w14:textId="5E0C0684" w:rsidR="002D662E" w:rsidRPr="002D662E" w:rsidRDefault="002D662E" w:rsidP="002D662E">
      <w:pPr>
        <w:rPr>
          <w:b/>
          <w:i/>
          <w:sz w:val="22"/>
          <w:szCs w:val="24"/>
        </w:rPr>
      </w:pPr>
      <w:r w:rsidRPr="002D662E">
        <w:rPr>
          <w:b/>
          <w:i/>
          <w:sz w:val="22"/>
          <w:szCs w:val="24"/>
        </w:rPr>
        <w:t>Elektrik Dağıtım Sisteminin Teknik Kalitesine İlişkin Usul ve Esaslar;</w:t>
      </w:r>
    </w:p>
    <w:p w14:paraId="3DECF650" w14:textId="77777777" w:rsidR="002D662E" w:rsidRPr="002D662E" w:rsidRDefault="002D662E" w:rsidP="002D662E">
      <w:pPr>
        <w:jc w:val="both"/>
        <w:rPr>
          <w:b/>
          <w:bCs/>
          <w:i/>
          <w:sz w:val="22"/>
          <w:szCs w:val="24"/>
        </w:rPr>
      </w:pPr>
      <w:r w:rsidRPr="002D662E">
        <w:rPr>
          <w:b/>
          <w:bCs/>
          <w:i/>
          <w:sz w:val="22"/>
          <w:szCs w:val="24"/>
        </w:rPr>
        <w:t>Teknik Kalite Ölçümü Bedeli</w:t>
      </w:r>
    </w:p>
    <w:p w14:paraId="46B23354" w14:textId="77777777" w:rsidR="002D662E" w:rsidRPr="002D662E" w:rsidRDefault="002D662E" w:rsidP="002D662E">
      <w:pPr>
        <w:jc w:val="both"/>
        <w:rPr>
          <w:b/>
          <w:bCs/>
          <w:i/>
          <w:sz w:val="22"/>
          <w:szCs w:val="24"/>
        </w:rPr>
      </w:pPr>
      <w:r w:rsidRPr="002D662E">
        <w:rPr>
          <w:b/>
          <w:bCs/>
          <w:i/>
          <w:sz w:val="22"/>
          <w:szCs w:val="24"/>
        </w:rPr>
        <w:t xml:space="preserve">MADDE </w:t>
      </w:r>
      <w:proofErr w:type="gramStart"/>
      <w:r w:rsidRPr="002D662E">
        <w:rPr>
          <w:b/>
          <w:bCs/>
          <w:i/>
          <w:sz w:val="22"/>
          <w:szCs w:val="24"/>
        </w:rPr>
        <w:t>12 -</w:t>
      </w:r>
      <w:proofErr w:type="gramEnd"/>
      <w:r w:rsidRPr="002D662E">
        <w:rPr>
          <w:b/>
          <w:bCs/>
          <w:i/>
          <w:sz w:val="22"/>
          <w:szCs w:val="24"/>
        </w:rPr>
        <w:t xml:space="preserve"> </w:t>
      </w:r>
      <w:r w:rsidRPr="002D662E">
        <w:rPr>
          <w:bCs/>
          <w:i/>
          <w:sz w:val="22"/>
          <w:szCs w:val="24"/>
        </w:rPr>
        <w:t xml:space="preserve">(1) Kullanıcının talebi üzerine yapılan teknik kalite ölçümlerinin bedeli, ölçüm sonucunun TS EN 50160:2011 standardına uygun olması durumunda kullanıcı tarafından karşılanır. </w:t>
      </w:r>
    </w:p>
    <w:p w14:paraId="3D67F64E" w14:textId="77777777" w:rsidR="002D662E" w:rsidRPr="002D662E" w:rsidRDefault="002D662E" w:rsidP="002D662E">
      <w:pPr>
        <w:jc w:val="both"/>
        <w:rPr>
          <w:bCs/>
          <w:i/>
          <w:sz w:val="22"/>
          <w:szCs w:val="24"/>
        </w:rPr>
      </w:pPr>
    </w:p>
    <w:p w14:paraId="5860F18A" w14:textId="77777777" w:rsidR="002D662E" w:rsidRPr="002D662E" w:rsidRDefault="002D662E" w:rsidP="002D662E">
      <w:pPr>
        <w:jc w:val="both"/>
        <w:rPr>
          <w:b/>
          <w:bCs/>
          <w:i/>
          <w:sz w:val="22"/>
          <w:szCs w:val="24"/>
        </w:rPr>
      </w:pPr>
      <w:r w:rsidRPr="002D662E">
        <w:rPr>
          <w:bCs/>
          <w:i/>
          <w:sz w:val="22"/>
          <w:szCs w:val="24"/>
        </w:rPr>
        <w:t>(2) Teknik kalite ölçüm cihazının kullanıcı tarafından sağlandığı ya da yapılan ölçüm sonuçlarının TS EN 50160:2011 standardında teknik kalite parametreleri için belirtilen sınır değerleri aşması ve teknik kalite parametrelerinin bozulmasına sebep olan tarafın başvuran kullanıcının olmaması durumlarında kullanıcıdan bedel talep edilemez.</w:t>
      </w:r>
    </w:p>
    <w:p w14:paraId="74781598" w14:textId="77777777" w:rsidR="00CD7E32" w:rsidRPr="00AF56B7" w:rsidRDefault="00CD7E32" w:rsidP="00BC7075">
      <w:pPr>
        <w:rPr>
          <w:strike/>
          <w:sz w:val="24"/>
          <w:szCs w:val="24"/>
        </w:rPr>
      </w:pPr>
    </w:p>
    <w:sectPr w:rsidR="00CD7E32" w:rsidRPr="00AF56B7" w:rsidSect="00CD7E3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268" w:right="1133" w:bottom="1418" w:left="1985" w:header="181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DC79" w14:textId="77777777" w:rsidR="0056170F" w:rsidRDefault="0056170F" w:rsidP="0015545F">
      <w:r>
        <w:separator/>
      </w:r>
    </w:p>
  </w:endnote>
  <w:endnote w:type="continuationSeparator" w:id="0">
    <w:p w14:paraId="2257636B" w14:textId="77777777" w:rsidR="0056170F" w:rsidRDefault="0056170F" w:rsidP="0015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EE07" w14:textId="77777777" w:rsidR="00106D17" w:rsidRDefault="00000000" w:rsidP="00CD7E32">
    <w:pPr>
      <w:tabs>
        <w:tab w:val="left" w:pos="-1985"/>
        <w:tab w:val="left" w:pos="-426"/>
        <w:tab w:val="left" w:pos="6480"/>
      </w:tabs>
      <w:ind w:left="-1985" w:right="-994"/>
    </w:pPr>
    <w:r>
      <w:rPr>
        <w:noProof/>
      </w:rPr>
      <w:pict w14:anchorId="3B0F81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4188" o:spid="_x0000_s1035" type="#_x0000_t75" style="position:absolute;left:0;text-align:left;margin-left:319.55pt;margin-top:374.85pt;width:188.9pt;height:305.45pt;z-index:-251655168;mso-position-horizontal-relative:margin;mso-position-vertical-relative:margin" o:allowincell="f">
          <v:imagedata r:id="rId1" o:title="tredas fligran"/>
          <w10:wrap anchorx="margin" anchory="margin"/>
        </v:shape>
      </w:pict>
    </w:r>
    <w:r w:rsidR="00CD7E3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EF29A8" wp14:editId="5E1E0160">
              <wp:simplePos x="0" y="0"/>
              <wp:positionH relativeFrom="column">
                <wp:posOffset>-1253490</wp:posOffset>
              </wp:positionH>
              <wp:positionV relativeFrom="paragraph">
                <wp:posOffset>-577215</wp:posOffset>
              </wp:positionV>
              <wp:extent cx="7520305" cy="552450"/>
              <wp:effectExtent l="0" t="0" r="23495" b="1905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030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4134A2" w14:textId="3FC4BFCC" w:rsidR="00B82BF9" w:rsidRPr="00B82BF9" w:rsidRDefault="00AF56B7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</w:t>
                          </w:r>
                          <w:r w:rsidR="00FB594A">
                            <w:rPr>
                              <w:sz w:val="18"/>
                            </w:rPr>
                            <w:t>Atatürk</w:t>
                          </w:r>
                          <w:r w:rsidR="00725395">
                            <w:rPr>
                              <w:sz w:val="18"/>
                            </w:rPr>
                            <w:t xml:space="preserve"> Mah.</w:t>
                          </w:r>
                          <w:r w:rsidR="00FB594A">
                            <w:rPr>
                              <w:sz w:val="18"/>
                            </w:rPr>
                            <w:t xml:space="preserve"> 406. Sokak No:3 </w:t>
                          </w:r>
                          <w:r w:rsidR="00B82BF9" w:rsidRPr="00B82BF9">
                            <w:rPr>
                              <w:sz w:val="18"/>
                            </w:rPr>
                            <w:t xml:space="preserve">Süleymanpaşa TEKİRDAĞ </w:t>
                          </w:r>
                          <w:r w:rsidR="00FB594A">
                            <w:rPr>
                              <w:sz w:val="18"/>
                            </w:rPr>
                            <w:t xml:space="preserve">   </w:t>
                          </w:r>
                          <w:r w:rsidR="00B82BF9" w:rsidRPr="00B82BF9">
                            <w:rPr>
                              <w:sz w:val="18"/>
                            </w:rPr>
                            <w:t>T: 0282 258 26 00 F:0282 293 32 1</w:t>
                          </w:r>
                          <w:r w:rsidR="00FB594A">
                            <w:rPr>
                              <w:sz w:val="18"/>
                            </w:rPr>
                            <w:t>1</w:t>
                          </w:r>
                          <w:r w:rsidR="00B82BF9" w:rsidRPr="00B82BF9">
                            <w:rPr>
                              <w:sz w:val="18"/>
                            </w:rPr>
                            <w:t xml:space="preserve">    </w:t>
                          </w:r>
                          <w:r w:rsidR="001C73AE">
                            <w:rPr>
                              <w:sz w:val="18"/>
                            </w:rPr>
                            <w:t xml:space="preserve">               </w:t>
                          </w:r>
                          <w:r w:rsidR="00B82BF9" w:rsidRPr="00B82BF9">
                            <w:rPr>
                              <w:sz w:val="18"/>
                            </w:rPr>
                            <w:t xml:space="preserve">  </w:t>
                          </w:r>
                          <w:r w:rsidR="00FB594A">
                            <w:rPr>
                              <w:sz w:val="18"/>
                            </w:rPr>
                            <w:t xml:space="preserve">       </w:t>
                          </w:r>
                          <w:r w:rsidR="00B82BF9" w:rsidRPr="00B82BF9">
                            <w:rPr>
                              <w:sz w:val="18"/>
                            </w:rPr>
                            <w:t>bilgi@tredas.com.tr</w:t>
                          </w:r>
                          <w:r>
                            <w:rPr>
                              <w:sz w:val="18"/>
                            </w:rPr>
                            <w:t xml:space="preserve">   </w:t>
                          </w:r>
                          <w:r w:rsidR="00B82BF9" w:rsidRPr="00B82BF9">
                            <w:rPr>
                              <w:sz w:val="18"/>
                            </w:rPr>
                            <w:t>www.tredas.com.tr</w:t>
                          </w:r>
                        </w:p>
                        <w:p w14:paraId="2F8CE3A6" w14:textId="61C4FC76" w:rsidR="00B82BF9" w:rsidRPr="00B82BF9" w:rsidRDefault="00AF56B7" w:rsidP="00B82BF9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</w:t>
                          </w:r>
                          <w:r w:rsidR="00B82BF9" w:rsidRPr="00B82BF9">
                            <w:rPr>
                              <w:sz w:val="18"/>
                            </w:rPr>
                            <w:t xml:space="preserve">Namık Kemal V.D.:836 001 5071 / Tekirdağ Ticaret Sicil </w:t>
                          </w:r>
                          <w:proofErr w:type="spellStart"/>
                          <w:r w:rsidR="00B82BF9" w:rsidRPr="00B82BF9">
                            <w:rPr>
                              <w:sz w:val="18"/>
                            </w:rPr>
                            <w:t>Müd</w:t>
                          </w:r>
                          <w:proofErr w:type="spellEnd"/>
                          <w:r w:rsidR="00B82BF9" w:rsidRPr="00B82BF9">
                            <w:rPr>
                              <w:sz w:val="18"/>
                            </w:rPr>
                            <w:t>: 2755 /</w:t>
                          </w:r>
                          <w:r w:rsidR="00B82BF9">
                            <w:rPr>
                              <w:sz w:val="18"/>
                            </w:rPr>
                            <w:t xml:space="preserve"> </w:t>
                          </w:r>
                          <w:r w:rsidR="00B82BF9" w:rsidRPr="00B82BF9">
                            <w:rPr>
                              <w:sz w:val="18"/>
                            </w:rPr>
                            <w:t xml:space="preserve">Mersis No: </w:t>
                          </w:r>
                          <w:r w:rsidR="00725395">
                            <w:rPr>
                              <w:sz w:val="18"/>
                            </w:rPr>
                            <w:t xml:space="preserve">0836 – 0015 – 0710 – 0012   </w:t>
                          </w:r>
                          <w:r w:rsidR="00B82BF9" w:rsidRPr="00B82BF9">
                            <w:rPr>
                              <w:sz w:val="18"/>
                            </w:rPr>
                            <w:t xml:space="preserve">    </w:t>
                          </w:r>
                          <w:r w:rsidR="00B82BF9">
                            <w:rPr>
                              <w:sz w:val="18"/>
                            </w:rPr>
                            <w:t xml:space="preserve">      </w:t>
                          </w:r>
                          <w:r w:rsidR="00B82BF9" w:rsidRPr="00B82BF9">
                            <w:rPr>
                              <w:sz w:val="18"/>
                            </w:rPr>
                            <w:t xml:space="preserve">                                       </w:t>
                          </w:r>
                          <w:r>
                            <w:rPr>
                              <w:sz w:val="18"/>
                            </w:rPr>
                            <w:t xml:space="preserve">  </w:t>
                          </w:r>
                          <w:r w:rsidR="00B82BF9">
                            <w:rPr>
                              <w:sz w:val="18"/>
                            </w:rPr>
                            <w:t xml:space="preserve"> </w:t>
                          </w:r>
                          <w:proofErr w:type="gramStart"/>
                          <w:r w:rsidR="00180A23">
                            <w:rPr>
                              <w:sz w:val="14"/>
                            </w:rPr>
                            <w:t>TR</w:t>
                          </w:r>
                          <w:r w:rsidR="00DB45F0">
                            <w:rPr>
                              <w:sz w:val="14"/>
                            </w:rPr>
                            <w:t>.</w:t>
                          </w:r>
                          <w:r w:rsidR="00180A23">
                            <w:rPr>
                              <w:sz w:val="14"/>
                            </w:rPr>
                            <w:t>İKF</w:t>
                          </w:r>
                          <w:proofErr w:type="gramEnd"/>
                          <w:r w:rsidR="00180A23">
                            <w:rPr>
                              <w:sz w:val="14"/>
                            </w:rPr>
                            <w:t>.</w:t>
                          </w:r>
                          <w:r w:rsidR="00473200">
                            <w:rPr>
                              <w:sz w:val="14"/>
                            </w:rPr>
                            <w:t>041/0</w:t>
                          </w:r>
                          <w:r w:rsidR="00FB594A">
                            <w:rPr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F29A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-98.7pt;margin-top:-45.45pt;width:592.15pt;height:4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Q0MwIAAGIEAAAOAAAAZHJzL2Uyb0RvYy54bWysVMtu2zAQvBfoPxC815Jdq0kEy0Hq1EWB&#10;9AGk/QCKoiSiJJclaUvu13dJ2Y6T3orqQHD5GO7Mzmp1O2pF9sJ5Caai81lOiTAcGmm6iv74vn1z&#10;TYkPzDRMgREVPQhPb9evX60GW4oF9KAa4QiCGF8OtqJ9CLbMMs97oZmfgRUGN1twmgUMXZc1jg2I&#10;rlW2yPN32QCusQ648B5X76dNuk74bSt4+Nq2XgSiKoq5hTS6NNZxzNYrVnaO2V7yYxrsH7LQTBp8&#10;9Ax1zwIjOyf/gtKSO/DQhhkHnUHbSi4SB2Qzz1+weeyZFYkLiuPtWSb//2D5l/2j/eZIGN/DiAVM&#10;JLx9AP7TEwObnplO3DkHQy9Ygw/Po2TZYH15vBql9qWPIPXwGRosMtsFSEBj63RUBXkSRMcCHM6i&#10;izEQjotXxSJ/mxeUcNwrisWySFXJWHm6bZ0PHwVoEicVdVjUhM72Dz7EbFh5OhIf86Bks5VKpcB1&#10;9UY5smdogG36EoEXx5QhQ0VvikUxCfAMInpRnEHqbhJJ7TSynYDnefwmM+E6Wm5aPzFJdo4QKdln&#10;CWoZsAGU1BW9vkCJan8wTbJnYFJNc2SqzFH+qPikfRjrEQ/GMtTQHLAQDiajY2PipAf3m5IBTV5R&#10;/2vHnKBEfTJYzJv5chm7IgXL4mqBgbvcqS93mOEIVdFAyTTdhKmTdtbJrseXJmUM3KEBWplq85TV&#10;MW80clLh2HSxUy7jdOrp17D+AwAA//8DAFBLAwQUAAYACAAAACEA/YS7AOAAAAALAQAADwAAAGRy&#10;cy9kb3ducmV2LnhtbEyPQU/DMAyF70j8h8hI3LZ0MJWlNJ0QiN0QWkHbjmlj2orGqZpsK/x6zAlu&#10;z35Pz5/z9eR6ccIxdJ40LOYJCKTa244aDe9vz7MViBANWdN7Qg1fGGBdXF7kJrP+TFs8lbERXEIh&#10;MxraGIdMylC36EyY+wGJvQ8/OhN5HBtpR3PmctfLmyRJpTMd8YXWDPjYYv1ZHp2GUCfp7nVZ7vaV&#10;3OC3svbpsHnR+vpqergHEXGKf2H4xWd0KJip8keyQfQaZgt1t+QsK5UoEBxRq5RFxZtbBbLI5f8f&#10;ih8AAAD//wMAUEsBAi0AFAAGAAgAAAAhALaDOJL+AAAA4QEAABMAAAAAAAAAAAAAAAAAAAAAAFtD&#10;b250ZW50X1R5cGVzXS54bWxQSwECLQAUAAYACAAAACEAOP0h/9YAAACUAQAACwAAAAAAAAAAAAAA&#10;AAAvAQAAX3JlbHMvLnJlbHNQSwECLQAUAAYACAAAACEAb68kNDMCAABiBAAADgAAAAAAAAAAAAAA&#10;AAAuAgAAZHJzL2Uyb0RvYy54bWxQSwECLQAUAAYACAAAACEA/YS7AOAAAAALAQAADwAAAAAAAAAA&#10;AAAAAACNBAAAZHJzL2Rvd25yZXYueG1sUEsFBgAAAAAEAAQA8wAAAJoFAAAAAA==&#10;" strokecolor="white [3212]">
              <v:textbox>
                <w:txbxContent>
                  <w:p w14:paraId="1B4134A2" w14:textId="3FC4BFCC" w:rsidR="00B82BF9" w:rsidRPr="00B82BF9" w:rsidRDefault="00AF56B7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</w:t>
                    </w:r>
                    <w:r w:rsidR="00FB594A">
                      <w:rPr>
                        <w:sz w:val="18"/>
                      </w:rPr>
                      <w:t>Atatürk</w:t>
                    </w:r>
                    <w:r w:rsidR="00725395">
                      <w:rPr>
                        <w:sz w:val="18"/>
                      </w:rPr>
                      <w:t xml:space="preserve"> Mah.</w:t>
                    </w:r>
                    <w:r w:rsidR="00FB594A">
                      <w:rPr>
                        <w:sz w:val="18"/>
                      </w:rPr>
                      <w:t xml:space="preserve"> 406. Sokak No:3 </w:t>
                    </w:r>
                    <w:r w:rsidR="00B82BF9" w:rsidRPr="00B82BF9">
                      <w:rPr>
                        <w:sz w:val="18"/>
                      </w:rPr>
                      <w:t xml:space="preserve">Süleymanpaşa TEKİRDAĞ </w:t>
                    </w:r>
                    <w:r w:rsidR="00FB594A">
                      <w:rPr>
                        <w:sz w:val="18"/>
                      </w:rPr>
                      <w:t xml:space="preserve">   </w:t>
                    </w:r>
                    <w:r w:rsidR="00B82BF9" w:rsidRPr="00B82BF9">
                      <w:rPr>
                        <w:sz w:val="18"/>
                      </w:rPr>
                      <w:t>T: 0282 258 26 00 F:0282 293 32 1</w:t>
                    </w:r>
                    <w:r w:rsidR="00FB594A">
                      <w:rPr>
                        <w:sz w:val="18"/>
                      </w:rPr>
                      <w:t>1</w:t>
                    </w:r>
                    <w:r w:rsidR="00B82BF9" w:rsidRPr="00B82BF9">
                      <w:rPr>
                        <w:sz w:val="18"/>
                      </w:rPr>
                      <w:t xml:space="preserve">    </w:t>
                    </w:r>
                    <w:r w:rsidR="001C73AE">
                      <w:rPr>
                        <w:sz w:val="18"/>
                      </w:rPr>
                      <w:t xml:space="preserve">               </w:t>
                    </w:r>
                    <w:r w:rsidR="00B82BF9" w:rsidRPr="00B82BF9">
                      <w:rPr>
                        <w:sz w:val="18"/>
                      </w:rPr>
                      <w:t xml:space="preserve">  </w:t>
                    </w:r>
                    <w:r w:rsidR="00FB594A">
                      <w:rPr>
                        <w:sz w:val="18"/>
                      </w:rPr>
                      <w:t xml:space="preserve">       </w:t>
                    </w:r>
                    <w:r w:rsidR="00B82BF9" w:rsidRPr="00B82BF9">
                      <w:rPr>
                        <w:sz w:val="18"/>
                      </w:rPr>
                      <w:t>bilgi@tredas.com.tr</w:t>
                    </w:r>
                    <w:r>
                      <w:rPr>
                        <w:sz w:val="18"/>
                      </w:rPr>
                      <w:t xml:space="preserve">   </w:t>
                    </w:r>
                    <w:r w:rsidR="00B82BF9" w:rsidRPr="00B82BF9">
                      <w:rPr>
                        <w:sz w:val="18"/>
                      </w:rPr>
                      <w:t>www.tredas.com.tr</w:t>
                    </w:r>
                  </w:p>
                  <w:p w14:paraId="2F8CE3A6" w14:textId="61C4FC76" w:rsidR="00B82BF9" w:rsidRPr="00B82BF9" w:rsidRDefault="00AF56B7" w:rsidP="00B82BF9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</w:t>
                    </w:r>
                    <w:r w:rsidR="00B82BF9" w:rsidRPr="00B82BF9">
                      <w:rPr>
                        <w:sz w:val="18"/>
                      </w:rPr>
                      <w:t xml:space="preserve">Namık Kemal V.D.:836 001 5071 / Tekirdağ Ticaret Sicil </w:t>
                    </w:r>
                    <w:proofErr w:type="spellStart"/>
                    <w:r w:rsidR="00B82BF9" w:rsidRPr="00B82BF9">
                      <w:rPr>
                        <w:sz w:val="18"/>
                      </w:rPr>
                      <w:t>Müd</w:t>
                    </w:r>
                    <w:proofErr w:type="spellEnd"/>
                    <w:r w:rsidR="00B82BF9" w:rsidRPr="00B82BF9">
                      <w:rPr>
                        <w:sz w:val="18"/>
                      </w:rPr>
                      <w:t>: 2755 /</w:t>
                    </w:r>
                    <w:r w:rsidR="00B82BF9">
                      <w:rPr>
                        <w:sz w:val="18"/>
                      </w:rPr>
                      <w:t xml:space="preserve"> </w:t>
                    </w:r>
                    <w:r w:rsidR="00B82BF9" w:rsidRPr="00B82BF9">
                      <w:rPr>
                        <w:sz w:val="18"/>
                      </w:rPr>
                      <w:t xml:space="preserve">Mersis No: </w:t>
                    </w:r>
                    <w:r w:rsidR="00725395">
                      <w:rPr>
                        <w:sz w:val="18"/>
                      </w:rPr>
                      <w:t xml:space="preserve">0836 – 0015 – 0710 – 0012   </w:t>
                    </w:r>
                    <w:r w:rsidR="00B82BF9" w:rsidRPr="00B82BF9">
                      <w:rPr>
                        <w:sz w:val="18"/>
                      </w:rPr>
                      <w:t xml:space="preserve">    </w:t>
                    </w:r>
                    <w:r w:rsidR="00B82BF9">
                      <w:rPr>
                        <w:sz w:val="18"/>
                      </w:rPr>
                      <w:t xml:space="preserve">      </w:t>
                    </w:r>
                    <w:r w:rsidR="00B82BF9" w:rsidRPr="00B82BF9">
                      <w:rPr>
                        <w:sz w:val="18"/>
                      </w:rPr>
                      <w:t xml:space="preserve">                                       </w:t>
                    </w:r>
                    <w:r>
                      <w:rPr>
                        <w:sz w:val="18"/>
                      </w:rPr>
                      <w:t xml:space="preserve">  </w:t>
                    </w:r>
                    <w:r w:rsidR="00B82BF9">
                      <w:rPr>
                        <w:sz w:val="18"/>
                      </w:rPr>
                      <w:t xml:space="preserve"> </w:t>
                    </w:r>
                    <w:proofErr w:type="gramStart"/>
                    <w:r w:rsidR="00180A23">
                      <w:rPr>
                        <w:sz w:val="14"/>
                      </w:rPr>
                      <w:t>TR</w:t>
                    </w:r>
                    <w:r w:rsidR="00DB45F0">
                      <w:rPr>
                        <w:sz w:val="14"/>
                      </w:rPr>
                      <w:t>.</w:t>
                    </w:r>
                    <w:r w:rsidR="00180A23">
                      <w:rPr>
                        <w:sz w:val="14"/>
                      </w:rPr>
                      <w:t>İKF</w:t>
                    </w:r>
                    <w:proofErr w:type="gramEnd"/>
                    <w:r w:rsidR="00180A23">
                      <w:rPr>
                        <w:sz w:val="14"/>
                      </w:rPr>
                      <w:t>.</w:t>
                    </w:r>
                    <w:r w:rsidR="00473200">
                      <w:rPr>
                        <w:sz w:val="14"/>
                      </w:rPr>
                      <w:t>041/0</w:t>
                    </w:r>
                    <w:r w:rsidR="00FB594A">
                      <w:rPr>
                        <w:sz w:val="14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CD7E32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279691" wp14:editId="49C81895">
              <wp:simplePos x="0" y="0"/>
              <wp:positionH relativeFrom="column">
                <wp:posOffset>5861685</wp:posOffset>
              </wp:positionH>
              <wp:positionV relativeFrom="paragraph">
                <wp:posOffset>-287655</wp:posOffset>
              </wp:positionV>
              <wp:extent cx="957580" cy="180975"/>
              <wp:effectExtent l="13335" t="7620" r="10160" b="1143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67F10" w14:textId="77777777" w:rsidR="00B15B6B" w:rsidRPr="00800D7A" w:rsidRDefault="00B15B6B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79691" id="Text Box 13" o:spid="_x0000_s1028" type="#_x0000_t202" style="position:absolute;left:0;text-align:left;margin-left:461.55pt;margin-top:-22.65pt;width:75.4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kINAIAAGgEAAAOAAAAZHJzL2Uyb0RvYy54bWysVNuO2yAQfa/Uf0C8N7ajpEmsOKtttqkq&#10;bS/Sth+AMbZRMUOBxE6/vgP2ZpP2raofEDMDZ2bOHLy9GzpFTsI6Cbqg2SylRGgOldRNQb9/O7xZ&#10;U+I80xVToEVBz8LRu93rV9ve5GIOLahKWIIg2uW9KWjrvcmTxPFWdMzNwAiNwRpsxzyatkkqy3pE&#10;71QyT9O3SQ+2Mha4cA69D2OQ7iJ+XQvuv9S1E56ogmJtPq42rmVYk92W5Y1lppV8KoP9QxUdkxqT&#10;XqAemGfkaOVfUJ3kFhzUfsahS6CuJRexB+wmS//o5qllRsRekBxnLjS5/wfLP5+ezFdL/PAOBhxg&#10;bMKZR+A/HNGwb5luxL210LeCVZg4C5QlvXH5dDVQ7XIXQMr+E1Q4ZHb0EIGG2naBFeyTIDoO4Hwh&#10;XQyecHRulqvlGiMcQ9k63ayWMQPLny8b6/wHAR0Jm4JanGkEZ6dH50MxLH8+EnI5ULI6SKWiYZty&#10;ryw5MZz/IX4T+s0xpUkfKpkvx/5vIIIUxQWkbEaO1LHDZkfgLA3fqCX0o+JGf3RheVHNASIWe5O5&#10;kx71r2RX0PUVSiD7va6iOj2TatwjlNIT+4HwkXo/lAOR1TSaMIwSqjOOw8Iod3yeuGnB/qKkR6kX&#10;1P08MisoUR81jnSTLRbhbURjsVzN0bDXkfI6wjRHqIJ6Ssbt3o/v6WisbFrMNBKk4R5lUMs4opeq&#10;pvJRzpGM6emF93Jtx1MvP4jdbwAAAP//AwBQSwMEFAAGAAgAAAAhAInhdJTiAAAADAEAAA8AAABk&#10;cnMvZG93bnJldi54bWxMj8FOwzAMhu9IvENkJG5b0nV0a2k6IRC7oYkyDY5pY9qKxqmabCs8PdkJ&#10;jrY//f7+fDOZnp1wdJ0lCdFcAEOqre6okbB/e56tgTmvSKveEkr4Rgeb4voqV5m2Z3rFU+kbFkLI&#10;ZUpC6/2Qce7qFo1yczsghdunHY3yYRwbrkd1DuGm5wshEm5UR+FDqwZ8bLH+Ko9GgqtFctgty8N7&#10;xbf4k2r99LF9kfL2Znq4B+Zx8n8wXPSDOhTBqbJH0o71EtJFHAVUwmx5FwO7EGIVp8CqsIqSNfAi&#10;5/9LFL8AAAD//wMAUEsBAi0AFAAGAAgAAAAhALaDOJL+AAAA4QEAABMAAAAAAAAAAAAAAAAAAAAA&#10;AFtDb250ZW50X1R5cGVzXS54bWxQSwECLQAUAAYACAAAACEAOP0h/9YAAACUAQAACwAAAAAAAAAA&#10;AAAAAAAvAQAAX3JlbHMvLnJlbHNQSwECLQAUAAYACAAAACEARIZJCDQCAABoBAAADgAAAAAAAAAA&#10;AAAAAAAuAgAAZHJzL2Uyb0RvYy54bWxQSwECLQAUAAYACAAAACEAieF0lOIAAAAMAQAADwAAAAAA&#10;AAAAAAAAAACOBAAAZHJzL2Rvd25yZXYueG1sUEsFBgAAAAAEAAQA8wAAAJ0FAAAAAA==&#10;" strokecolor="white [3212]">
              <v:textbox>
                <w:txbxContent>
                  <w:p w14:paraId="45C67F10" w14:textId="77777777" w:rsidR="00B15B6B" w:rsidRPr="00800D7A" w:rsidRDefault="00B15B6B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B82BF9">
      <w:rPr>
        <w:noProof/>
      </w:rPr>
      <w:drawing>
        <wp:inline distT="0" distB="0" distL="0" distR="0" wp14:anchorId="1C63F927" wp14:editId="425A0BA9">
          <wp:extent cx="7591425" cy="26654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02798" cy="270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58B1" w14:textId="77777777" w:rsidR="0056170F" w:rsidRDefault="0056170F" w:rsidP="0015545F">
      <w:r>
        <w:separator/>
      </w:r>
    </w:p>
  </w:footnote>
  <w:footnote w:type="continuationSeparator" w:id="0">
    <w:p w14:paraId="145F6AEE" w14:textId="77777777" w:rsidR="0056170F" w:rsidRDefault="0056170F" w:rsidP="00155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9472" w14:textId="77777777" w:rsidR="0015545F" w:rsidRDefault="00000000">
    <w:pPr>
      <w:pStyle w:val="stBilgi"/>
    </w:pPr>
    <w:r>
      <w:rPr>
        <w:noProof/>
      </w:rPr>
      <w:pict w14:anchorId="264B24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4187" o:spid="_x0000_s1034" type="#_x0000_t75" style="position:absolute;margin-left:0;margin-top:0;width:406.6pt;height:657.5pt;z-index:-251656192;mso-position-horizontal:center;mso-position-horizontal-relative:margin;mso-position-vertical:center;mso-position-vertical-relative:margin" o:allowincell="f">
          <v:imagedata r:id="rId1" o:title="tredas fligran"/>
          <w10:wrap anchorx="margin" anchory="margin"/>
        </v:shape>
      </w:pict>
    </w:r>
    <w:r>
      <w:rPr>
        <w:noProof/>
      </w:rPr>
      <w:pict w14:anchorId="2BB97CBE">
        <v:shape id="WordPictureWatermark6541996" o:spid="_x0000_s1031" type="#_x0000_t75" style="position:absolute;margin-left:0;margin-top:0;width:595.15pt;height:731.85pt;z-index:-251658240;mso-position-horizontal:center;mso-position-horizontal-relative:margin;mso-position-vertical:center;mso-position-vertical-relative:margin" o:allowincell="f">
          <v:imagedata r:id="rId2" o:title="TREPAS FLİGR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659A" w14:textId="77777777" w:rsidR="00B71DCA" w:rsidRPr="00472D1D" w:rsidRDefault="0066684F" w:rsidP="004A67E8">
    <w:pPr>
      <w:pStyle w:val="stBilgi"/>
      <w:ind w:left="737"/>
    </w:pPr>
    <w:r>
      <w:rPr>
        <w:noProof/>
      </w:rPr>
      <w:drawing>
        <wp:anchor distT="0" distB="0" distL="114300" distR="114300" simplePos="0" relativeHeight="251654144" behindDoc="0" locked="0" layoutInCell="1" allowOverlap="1" wp14:anchorId="05F35D4B" wp14:editId="644EB8AC">
          <wp:simplePos x="0" y="0"/>
          <wp:positionH relativeFrom="column">
            <wp:posOffset>-43815</wp:posOffset>
          </wp:positionH>
          <wp:positionV relativeFrom="paragraph">
            <wp:posOffset>-561340</wp:posOffset>
          </wp:positionV>
          <wp:extent cx="2057400" cy="647700"/>
          <wp:effectExtent l="0" t="0" r="0" b="0"/>
          <wp:wrapSquare wrapText="bothSides"/>
          <wp:docPr id="3" name="2 Resim" descr="TREPAS U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PAS US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62E3">
      <w:ptab w:relativeTo="indent" w:alignment="left" w:leader="dot"/>
    </w:r>
    <w:r w:rsidR="009362E3">
      <w:ptab w:relativeTo="margin" w:alignment="lef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5B1C" w14:textId="77777777" w:rsidR="0015545F" w:rsidRDefault="00000000">
    <w:pPr>
      <w:pStyle w:val="stBilgi"/>
    </w:pPr>
    <w:r>
      <w:rPr>
        <w:noProof/>
      </w:rPr>
      <w:pict w14:anchorId="137E18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4186" o:spid="_x0000_s1033" type="#_x0000_t75" style="position:absolute;margin-left:0;margin-top:0;width:406.6pt;height:657.5pt;z-index:-251657216;mso-position-horizontal:center;mso-position-horizontal-relative:margin;mso-position-vertical:center;mso-position-vertical-relative:margin" o:allowincell="f">
          <v:imagedata r:id="rId1" o:title="tredas fligran"/>
          <w10:wrap anchorx="margin" anchory="margin"/>
        </v:shape>
      </w:pict>
    </w:r>
    <w:r>
      <w:rPr>
        <w:noProof/>
      </w:rPr>
      <w:pict w14:anchorId="6782AD5A">
        <v:shape id="WordPictureWatermark6541995" o:spid="_x0000_s1030" type="#_x0000_t75" style="position:absolute;margin-left:0;margin-top:0;width:595.15pt;height:731.85pt;z-index:-251659264;mso-position-horizontal:center;mso-position-horizontal-relative:margin;mso-position-vertical:center;mso-position-vertical-relative:margin" o:allowincell="f">
          <v:imagedata r:id="rId2" o:title="TREPAS FLİGR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02A"/>
    <w:rsid w:val="00023D2C"/>
    <w:rsid w:val="000B702A"/>
    <w:rsid w:val="000C344B"/>
    <w:rsid w:val="000E1D1E"/>
    <w:rsid w:val="00106D17"/>
    <w:rsid w:val="00132D64"/>
    <w:rsid w:val="0015545F"/>
    <w:rsid w:val="001749B3"/>
    <w:rsid w:val="00180A23"/>
    <w:rsid w:val="001A6A80"/>
    <w:rsid w:val="001B25EC"/>
    <w:rsid w:val="001B7DDE"/>
    <w:rsid w:val="001C73AE"/>
    <w:rsid w:val="001D2965"/>
    <w:rsid w:val="00240361"/>
    <w:rsid w:val="00243264"/>
    <w:rsid w:val="00276F97"/>
    <w:rsid w:val="00291825"/>
    <w:rsid w:val="002A19F9"/>
    <w:rsid w:val="002D662E"/>
    <w:rsid w:val="002E5C21"/>
    <w:rsid w:val="0030132E"/>
    <w:rsid w:val="00301860"/>
    <w:rsid w:val="0031763D"/>
    <w:rsid w:val="0033635E"/>
    <w:rsid w:val="0035420B"/>
    <w:rsid w:val="00362CA0"/>
    <w:rsid w:val="003771DE"/>
    <w:rsid w:val="0038560B"/>
    <w:rsid w:val="003E76F4"/>
    <w:rsid w:val="004200C0"/>
    <w:rsid w:val="00432F73"/>
    <w:rsid w:val="004356EC"/>
    <w:rsid w:val="00461BCA"/>
    <w:rsid w:val="0046659D"/>
    <w:rsid w:val="00472D1D"/>
    <w:rsid w:val="00473200"/>
    <w:rsid w:val="00482CF0"/>
    <w:rsid w:val="004A67E8"/>
    <w:rsid w:val="004F1B3C"/>
    <w:rsid w:val="00541FE2"/>
    <w:rsid w:val="0056170F"/>
    <w:rsid w:val="00561EE5"/>
    <w:rsid w:val="00567CE5"/>
    <w:rsid w:val="005733D8"/>
    <w:rsid w:val="005B2E5B"/>
    <w:rsid w:val="005C5B75"/>
    <w:rsid w:val="00616E89"/>
    <w:rsid w:val="006375FE"/>
    <w:rsid w:val="00652C11"/>
    <w:rsid w:val="0066684F"/>
    <w:rsid w:val="0068156C"/>
    <w:rsid w:val="00692B47"/>
    <w:rsid w:val="006E4C50"/>
    <w:rsid w:val="00725395"/>
    <w:rsid w:val="00733426"/>
    <w:rsid w:val="00752BFC"/>
    <w:rsid w:val="007A65CB"/>
    <w:rsid w:val="007E178A"/>
    <w:rsid w:val="007E2558"/>
    <w:rsid w:val="007E302A"/>
    <w:rsid w:val="00800D7A"/>
    <w:rsid w:val="00833F38"/>
    <w:rsid w:val="0085604F"/>
    <w:rsid w:val="00871E84"/>
    <w:rsid w:val="008B5D2B"/>
    <w:rsid w:val="008B7123"/>
    <w:rsid w:val="008E3898"/>
    <w:rsid w:val="008E4A28"/>
    <w:rsid w:val="008F6E0B"/>
    <w:rsid w:val="009058F0"/>
    <w:rsid w:val="009362E3"/>
    <w:rsid w:val="009558BF"/>
    <w:rsid w:val="009940F9"/>
    <w:rsid w:val="009B4E47"/>
    <w:rsid w:val="009C0EC8"/>
    <w:rsid w:val="009E032C"/>
    <w:rsid w:val="00A06682"/>
    <w:rsid w:val="00A41E31"/>
    <w:rsid w:val="00AA22B2"/>
    <w:rsid w:val="00AA55A5"/>
    <w:rsid w:val="00AB231D"/>
    <w:rsid w:val="00AE04C3"/>
    <w:rsid w:val="00AE5131"/>
    <w:rsid w:val="00AF0908"/>
    <w:rsid w:val="00AF45E2"/>
    <w:rsid w:val="00AF56B7"/>
    <w:rsid w:val="00B15B6B"/>
    <w:rsid w:val="00B32B59"/>
    <w:rsid w:val="00B5508B"/>
    <w:rsid w:val="00B71DCA"/>
    <w:rsid w:val="00B82BF9"/>
    <w:rsid w:val="00B9019E"/>
    <w:rsid w:val="00B90DE3"/>
    <w:rsid w:val="00B92547"/>
    <w:rsid w:val="00B95194"/>
    <w:rsid w:val="00BB29CA"/>
    <w:rsid w:val="00BC7075"/>
    <w:rsid w:val="00C96668"/>
    <w:rsid w:val="00CA5C65"/>
    <w:rsid w:val="00CD15DF"/>
    <w:rsid w:val="00CD7E32"/>
    <w:rsid w:val="00CE0A28"/>
    <w:rsid w:val="00D23825"/>
    <w:rsid w:val="00D510D7"/>
    <w:rsid w:val="00D52BF5"/>
    <w:rsid w:val="00D649DC"/>
    <w:rsid w:val="00DA144B"/>
    <w:rsid w:val="00DB45F0"/>
    <w:rsid w:val="00DC4D2A"/>
    <w:rsid w:val="00DF7C84"/>
    <w:rsid w:val="00E21A45"/>
    <w:rsid w:val="00E42F7A"/>
    <w:rsid w:val="00E7245F"/>
    <w:rsid w:val="00E94833"/>
    <w:rsid w:val="00EA2BAF"/>
    <w:rsid w:val="00EB0385"/>
    <w:rsid w:val="00EE291E"/>
    <w:rsid w:val="00EF353B"/>
    <w:rsid w:val="00EF5283"/>
    <w:rsid w:val="00F16FA9"/>
    <w:rsid w:val="00FA622F"/>
    <w:rsid w:val="00FB594A"/>
    <w:rsid w:val="00FC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40928"/>
  <w15:docId w15:val="{1C272494-1B62-4CA8-A04A-0DEA84A8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30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02A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554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545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554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545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106D17"/>
    <w:rPr>
      <w:b/>
      <w:bCs/>
    </w:rPr>
  </w:style>
  <w:style w:type="character" w:styleId="Kpr">
    <w:name w:val="Hyperlink"/>
    <w:basedOn w:val="VarsaylanParagrafYazTipi"/>
    <w:uiPriority w:val="99"/>
    <w:unhideWhenUsed/>
    <w:rsid w:val="00BB29CA"/>
    <w:rPr>
      <w:color w:val="0000FF" w:themeColor="hyperlink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2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2D1D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2E878-6C92-4430-99F3-7FA04D74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1858</Characters>
  <Application>Microsoft Office Word</Application>
  <DocSecurity>0</DocSecurity>
  <Lines>51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TEDAŞ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aysenur.miran</dc:creator>
  <cp:lastModifiedBy>Sezer Topaloğlu</cp:lastModifiedBy>
  <cp:revision>13</cp:revision>
  <cp:lastPrinted>2015-03-26T07:10:00Z</cp:lastPrinted>
  <dcterms:created xsi:type="dcterms:W3CDTF">2015-03-26T07:12:00Z</dcterms:created>
  <dcterms:modified xsi:type="dcterms:W3CDTF">2026-01-05T09:26:00Z</dcterms:modified>
</cp:coreProperties>
</file>